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47" w14:textId="208F965C" w:rsidR="00995F96" w:rsidRPr="000838D0" w:rsidRDefault="00995F96" w:rsidP="00995F9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="00F40702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</w:t>
      </w:r>
      <w:r w:rsidR="003E1B12">
        <w:rPr>
          <w:rFonts w:asciiTheme="minorHAnsi" w:hAnsiTheme="minorHAnsi" w:cstheme="minorHAnsi"/>
          <w:b/>
          <w:bCs/>
          <w:caps/>
          <w:sz w:val="20"/>
          <w:szCs w:val="20"/>
        </w:rPr>
        <w:t>tomiland</w:t>
      </w:r>
      <w:r w:rsidR="00F40702">
        <w:rPr>
          <w:rFonts w:asciiTheme="minorHAnsi" w:hAnsiTheme="minorHAnsi" w:cstheme="minorHAnsi"/>
          <w:b/>
          <w:bCs/>
          <w:caps/>
          <w:sz w:val="20"/>
          <w:szCs w:val="20"/>
        </w:rPr>
        <w:t>.cz</w:t>
      </w:r>
    </w:p>
    <w:p w14:paraId="613A8288" w14:textId="53C3411A" w:rsidR="00C96885" w:rsidRPr="003E5F83" w:rsidRDefault="00C96885" w:rsidP="00C9688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3E5F8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proofErr w:type="gramStart"/>
      <w:r w:rsidR="00AE1FA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Mailstep</w:t>
      </w:r>
      <w:proofErr w:type="spellEnd"/>
      <w:r w:rsidR="00AE1FA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- </w:t>
      </w:r>
      <w:r w:rsidRPr="003E5F83">
        <w:rPr>
          <w:rStyle w:val="Siln"/>
          <w:rFonts w:asciiTheme="minorHAnsi" w:hAnsiTheme="minorHAnsi" w:cstheme="minorHAnsi"/>
          <w:sz w:val="20"/>
          <w:szCs w:val="20"/>
        </w:rPr>
        <w:t>Smart</w:t>
      </w:r>
      <w:proofErr w:type="gram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FAB">
        <w:rPr>
          <w:rStyle w:val="Siln"/>
          <w:rFonts w:asciiTheme="minorHAnsi" w:hAnsiTheme="minorHAnsi" w:cstheme="minorHAnsi"/>
          <w:sz w:val="20"/>
          <w:szCs w:val="20"/>
        </w:rPr>
        <w:t>Commerce</w:t>
      </w:r>
      <w:proofErr w:type="spell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s.r.o., Do </w:t>
      </w:r>
      <w:proofErr w:type="spellStart"/>
      <w:r w:rsidRPr="003E5F83">
        <w:rPr>
          <w:rStyle w:val="Siln"/>
          <w:rFonts w:asciiTheme="minorHAnsi" w:hAnsiTheme="minorHAnsi" w:cstheme="minorHAnsi"/>
          <w:sz w:val="20"/>
          <w:szCs w:val="20"/>
        </w:rPr>
        <w:t>Čertous</w:t>
      </w:r>
      <w:proofErr w:type="spell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2760/10, Praha 9 - Horní Počernice, 193 00. E-mail: zakaznici@</w:t>
      </w:r>
      <w:r>
        <w:rPr>
          <w:rStyle w:val="Siln"/>
          <w:rFonts w:asciiTheme="minorHAnsi" w:hAnsiTheme="minorHAnsi" w:cstheme="minorHAnsi"/>
          <w:sz w:val="20"/>
          <w:szCs w:val="20"/>
        </w:rPr>
        <w:t>tomiland</w:t>
      </w:r>
      <w:r w:rsidRPr="003E5F83">
        <w:rPr>
          <w:rStyle w:val="Siln"/>
          <w:rFonts w:asciiTheme="minorHAnsi" w:hAnsiTheme="minorHAnsi" w:cstheme="minorHAnsi"/>
          <w:sz w:val="20"/>
          <w:szCs w:val="20"/>
        </w:rPr>
        <w:t>.cz, telefonní číslo pro kurýra: +420 702 161 512.</w:t>
      </w:r>
    </w:p>
    <w:p w14:paraId="4C1D42CE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95F96" w:rsidRPr="000838D0" w14:paraId="78740FBB" w14:textId="77777777" w:rsidTr="00347C78">
        <w:trPr>
          <w:trHeight w:val="596"/>
        </w:trPr>
        <w:tc>
          <w:tcPr>
            <w:tcW w:w="3397" w:type="dxa"/>
          </w:tcPr>
          <w:p w14:paraId="1998AA6F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0CF36C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59B6B32" w14:textId="77777777" w:rsidTr="00347C78">
        <w:trPr>
          <w:trHeight w:val="596"/>
        </w:trPr>
        <w:tc>
          <w:tcPr>
            <w:tcW w:w="3397" w:type="dxa"/>
          </w:tcPr>
          <w:p w14:paraId="178C6AAD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0E53E8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060E9829" w14:textId="77777777" w:rsidTr="00347C78">
        <w:trPr>
          <w:trHeight w:val="596"/>
        </w:trPr>
        <w:tc>
          <w:tcPr>
            <w:tcW w:w="3397" w:type="dxa"/>
          </w:tcPr>
          <w:p w14:paraId="666C4DEE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3F69713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593BFC7F" w14:textId="77777777" w:rsidTr="00347C78">
        <w:trPr>
          <w:trHeight w:val="596"/>
        </w:trPr>
        <w:tc>
          <w:tcPr>
            <w:tcW w:w="3397" w:type="dxa"/>
          </w:tcPr>
          <w:p w14:paraId="78F011B7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E49BDB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639557" w14:textId="77777777" w:rsidTr="00347C78">
        <w:trPr>
          <w:trHeight w:val="596"/>
        </w:trPr>
        <w:tc>
          <w:tcPr>
            <w:tcW w:w="3397" w:type="dxa"/>
          </w:tcPr>
          <w:p w14:paraId="6D52691A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D9709E7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B0B0BB" w14:textId="77777777" w:rsidTr="00347C78">
        <w:trPr>
          <w:trHeight w:val="596"/>
        </w:trPr>
        <w:tc>
          <w:tcPr>
            <w:tcW w:w="3397" w:type="dxa"/>
          </w:tcPr>
          <w:p w14:paraId="6565342C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68F68B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65A4F9AC" w14:textId="77777777" w:rsidTr="00347C78">
        <w:trPr>
          <w:trHeight w:val="795"/>
        </w:trPr>
        <w:tc>
          <w:tcPr>
            <w:tcW w:w="3397" w:type="dxa"/>
          </w:tcPr>
          <w:p w14:paraId="7378F323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21473A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50B23F1" w14:textId="77777777" w:rsidR="00995F96" w:rsidRPr="000838D0" w:rsidRDefault="00995F96" w:rsidP="00995F9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76E809D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548B306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9169352" w14:textId="5678E3E2" w:rsidR="008C6CB3" w:rsidRPr="00995F96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C6CB3" w:rsidRPr="0099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6"/>
    <w:rsid w:val="00215B8C"/>
    <w:rsid w:val="0033632D"/>
    <w:rsid w:val="003E1B12"/>
    <w:rsid w:val="00420B85"/>
    <w:rsid w:val="005403F4"/>
    <w:rsid w:val="008C6CB3"/>
    <w:rsid w:val="00995F96"/>
    <w:rsid w:val="00AE1FAB"/>
    <w:rsid w:val="00C96885"/>
    <w:rsid w:val="00D574AE"/>
    <w:rsid w:val="00F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3AFB0"/>
  <w15:chartTrackingRefBased/>
  <w15:docId w15:val="{64565211-242A-2D48-A7E6-52C7239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5F9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F9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9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3632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B1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96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Moravčík</dc:creator>
  <cp:keywords/>
  <dc:description/>
  <cp:lastModifiedBy>Michal Moravčík</cp:lastModifiedBy>
  <cp:revision>7</cp:revision>
  <dcterms:created xsi:type="dcterms:W3CDTF">2022-11-15T09:04:00Z</dcterms:created>
  <dcterms:modified xsi:type="dcterms:W3CDTF">2024-07-13T09:15:00Z</dcterms:modified>
</cp:coreProperties>
</file>